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647" w:rsidRDefault="00BD2647" w:rsidP="00896EC8">
      <w:pPr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Физика. 7 класс</w:t>
      </w:r>
    </w:p>
    <w:p w:rsidR="00896EC8" w:rsidRDefault="00896EC8" w:rsidP="00896EC8">
      <w:pPr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12.05.20 </w:t>
      </w:r>
    </w:p>
    <w:p w:rsidR="00896EC8" w:rsidRDefault="00896EC8">
      <w:pPr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Тема: </w:t>
      </w:r>
      <w:r w:rsidRPr="00C661D7">
        <w:rPr>
          <w:rFonts w:ascii="Arial" w:eastAsia="Times New Roman" w:hAnsi="Arial" w:cs="Arial"/>
          <w:lang w:eastAsia="ru-RU"/>
        </w:rPr>
        <w:t xml:space="preserve">Коэффициент полезного действия механизма. </w:t>
      </w:r>
    </w:p>
    <w:p w:rsidR="00896EC8" w:rsidRDefault="00CE5B9C" w:rsidP="00896EC8">
      <w:pPr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Учебник, §65.</w:t>
      </w:r>
      <w:bookmarkStart w:id="0" w:name="_GoBack"/>
      <w:bookmarkEnd w:id="0"/>
    </w:p>
    <w:p w:rsidR="00896EC8" w:rsidRPr="00896EC8" w:rsidRDefault="00896EC8"/>
    <w:sectPr w:rsidR="00896EC8" w:rsidRPr="00896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EC8"/>
    <w:rsid w:val="001748FC"/>
    <w:rsid w:val="00896EC8"/>
    <w:rsid w:val="009C4B3A"/>
    <w:rsid w:val="00BD2647"/>
    <w:rsid w:val="00C3112B"/>
    <w:rsid w:val="00CE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Евгения</cp:lastModifiedBy>
  <cp:revision>3</cp:revision>
  <dcterms:created xsi:type="dcterms:W3CDTF">2020-05-06T07:38:00Z</dcterms:created>
  <dcterms:modified xsi:type="dcterms:W3CDTF">2020-05-10T22:56:00Z</dcterms:modified>
</cp:coreProperties>
</file>